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5860" w14:textId="6F3D1CC7" w:rsidR="00A67255" w:rsidRPr="00A67255" w:rsidRDefault="00A67255" w:rsidP="00A67255">
      <w:pPr>
        <w:tabs>
          <w:tab w:val="left" w:pos="1548"/>
        </w:tabs>
        <w:jc w:val="center"/>
        <w:rPr>
          <w:rFonts w:ascii="Calisto MT" w:hAnsi="Calisto MT"/>
          <w:b/>
          <w:bCs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0BB882" wp14:editId="27D25002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5478780" cy="1656715"/>
            <wp:effectExtent l="0" t="0" r="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A6B" w:rsidRPr="00BD23EB">
        <w:rPr>
          <w:rFonts w:ascii="Calisto MT" w:hAnsi="Calisto MT"/>
          <w:b/>
          <w:bCs/>
          <w:color w:val="00B050"/>
          <w:sz w:val="36"/>
          <w:szCs w:val="36"/>
        </w:rPr>
        <w:t>Mate</w:t>
      </w:r>
      <w:r w:rsidR="00050A6B" w:rsidRPr="00BD23EB">
        <w:rPr>
          <w:rFonts w:ascii="Calibri" w:hAnsi="Calibri" w:cs="Calibri"/>
          <w:b/>
          <w:bCs/>
          <w:color w:val="00B050"/>
          <w:sz w:val="36"/>
          <w:szCs w:val="36"/>
        </w:rPr>
        <w:t>ř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sk</w:t>
      </w:r>
      <w:r w:rsidR="00050A6B"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050A6B"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š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kola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Orlová-Lutyn</w:t>
      </w:r>
      <w:r>
        <w:rPr>
          <w:rFonts w:ascii="Calibri" w:hAnsi="Calibri" w:cs="Calibri"/>
          <w:b/>
          <w:bCs/>
          <w:color w:val="00B050"/>
          <w:sz w:val="36"/>
          <w:szCs w:val="36"/>
        </w:rPr>
        <w:t xml:space="preserve">ě 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Na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Vyhlídce 1143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8B5F39">
        <w:rPr>
          <w:rFonts w:ascii="Calisto MT" w:hAnsi="Calisto MT" w:cs="Calibri"/>
          <w:b/>
          <w:bCs/>
          <w:color w:val="00B050"/>
          <w:sz w:val="36"/>
          <w:szCs w:val="36"/>
        </w:rPr>
        <w:t>o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kres Karviná, p</w:t>
      </w:r>
      <w:r>
        <w:rPr>
          <w:rFonts w:ascii="Calibri" w:hAnsi="Calibri" w:cs="Calibri"/>
          <w:b/>
          <w:bCs/>
          <w:color w:val="00B050"/>
          <w:sz w:val="36"/>
          <w:szCs w:val="36"/>
        </w:rPr>
        <w:t>říspěvková organizace</w:t>
      </w:r>
    </w:p>
    <w:p w14:paraId="5DE9391E" w14:textId="58C64E22" w:rsidR="00050A6B" w:rsidRPr="00BD23EB" w:rsidRDefault="00050A6B" w:rsidP="00396AFF">
      <w:pPr>
        <w:tabs>
          <w:tab w:val="left" w:pos="1548"/>
        </w:tabs>
        <w:jc w:val="center"/>
        <w:rPr>
          <w:rFonts w:ascii="Brush Script MT" w:hAnsi="Brush Script MT"/>
          <w:b/>
          <w:bCs/>
          <w:color w:val="00B050"/>
          <w:sz w:val="36"/>
          <w:szCs w:val="36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po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</w:rPr>
        <w:t>ř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d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</w:rPr>
        <w:t>á</w:t>
      </w:r>
    </w:p>
    <w:p w14:paraId="2E525115" w14:textId="26FD7071" w:rsidR="00BD23EB" w:rsidRPr="00BD23EB" w:rsidRDefault="00050A6B" w:rsidP="00BD23EB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noProof/>
          <w:color w:val="00B050"/>
          <w:u w:val="single"/>
        </w:rPr>
        <w:drawing>
          <wp:anchor distT="0" distB="0" distL="114300" distR="114300" simplePos="0" relativeHeight="251660288" behindDoc="0" locked="0" layoutInCell="1" allowOverlap="1" wp14:anchorId="36639C25" wp14:editId="4EB566EC">
            <wp:simplePos x="0" y="0"/>
            <wp:positionH relativeFrom="column">
              <wp:posOffset>-396875</wp:posOffset>
            </wp:positionH>
            <wp:positionV relativeFrom="paragraph">
              <wp:posOffset>410845</wp:posOffset>
            </wp:positionV>
            <wp:extent cx="1143000" cy="1143000"/>
            <wp:effectExtent l="0" t="0" r="0" b="0"/>
            <wp:wrapSquare wrapText="bothSides"/>
            <wp:docPr id="4" name="obrázek 2" descr="MŠ Na Vyhlí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Š Na Vyhlíd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NÁVŠT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VNÍ DNY</w:t>
      </w:r>
    </w:p>
    <w:p w14:paraId="751D93EE" w14:textId="47C53287" w:rsidR="00050A6B" w:rsidRPr="00BD23EB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Na Vyhlídce 1143</w:t>
      </w:r>
    </w:p>
    <w:p w14:paraId="7330421A" w14:textId="269E28C2" w:rsidR="00050A6B" w:rsidRPr="00BD23EB" w:rsidRDefault="00A67255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>
        <w:rPr>
          <w:rFonts w:ascii="Calisto MT" w:hAnsi="Calisto MT" w:cs="Calibri"/>
          <w:b/>
          <w:bCs/>
          <w:color w:val="00B050"/>
          <w:sz w:val="36"/>
          <w:szCs w:val="36"/>
        </w:rPr>
        <w:t>23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3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.202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6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od 9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,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00 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do </w:t>
      </w:r>
      <w:r w:rsidR="00050A6B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11,00 hod.</w:t>
      </w:r>
    </w:p>
    <w:p w14:paraId="0B1A8C44" w14:textId="075B85DD" w:rsidR="00050A6B" w:rsidRPr="00D77B59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20112F1E" w14:textId="62B2F51A" w:rsidR="00050A6B" w:rsidRDefault="00050A6B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</w:p>
    <w:p w14:paraId="6D37C720" w14:textId="5D2B33EB" w:rsidR="00050A6B" w:rsidRDefault="00D77B59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3E4F58" wp14:editId="30B2A7AB">
            <wp:simplePos x="0" y="0"/>
            <wp:positionH relativeFrom="column">
              <wp:posOffset>-412115</wp:posOffset>
            </wp:positionH>
            <wp:positionV relativeFrom="paragraph">
              <wp:posOffset>140970</wp:posOffset>
            </wp:positionV>
            <wp:extent cx="1211580" cy="1211580"/>
            <wp:effectExtent l="0" t="0" r="7620" b="7620"/>
            <wp:wrapSquare wrapText="bothSides"/>
            <wp:docPr id="5" name="obrázek 3" descr="d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A1525" w14:textId="4F3434AC" w:rsidR="00050A6B" w:rsidRPr="00BD23EB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Lesn</w:t>
      </w:r>
      <w:r w:rsidRPr="00BD23EB">
        <w:rPr>
          <w:rFonts w:ascii="Calisto MT" w:hAnsi="Calisto MT" w:cs="Calisto MT"/>
          <w:b/>
          <w:bCs/>
          <w:color w:val="00B050"/>
          <w:sz w:val="36"/>
          <w:szCs w:val="36"/>
          <w:u w:val="single"/>
        </w:rPr>
        <w:t>í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859</w:t>
      </w:r>
    </w:p>
    <w:p w14:paraId="20D57A6F" w14:textId="3B7F3FD6" w:rsidR="00D77B59" w:rsidRPr="00BD23EB" w:rsidRDefault="008B6AA1" w:rsidP="00050A6B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>
        <w:rPr>
          <w:rFonts w:ascii="Calisto MT" w:hAnsi="Calisto MT" w:cs="Calibri"/>
          <w:b/>
          <w:bCs/>
          <w:color w:val="00B050"/>
          <w:sz w:val="36"/>
          <w:szCs w:val="36"/>
        </w:rPr>
        <w:t>24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3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.202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6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>od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9,00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do 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11,00 hod.</w:t>
      </w:r>
    </w:p>
    <w:p w14:paraId="60C5052F" w14:textId="08D3FEA3" w:rsidR="00050A6B" w:rsidRPr="00BD23EB" w:rsidRDefault="00050A6B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00B050"/>
          <w:sz w:val="36"/>
          <w:szCs w:val="36"/>
        </w:rPr>
      </w:pPr>
    </w:p>
    <w:p w14:paraId="47DC5708" w14:textId="2A3AE80B" w:rsidR="00D77B59" w:rsidRDefault="00D77B59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054467B4" w14:textId="30E4C07E" w:rsidR="00D77B59" w:rsidRDefault="00A67255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B2324F" wp14:editId="52B97B16">
            <wp:simplePos x="0" y="0"/>
            <wp:positionH relativeFrom="column">
              <wp:posOffset>-465455</wp:posOffset>
            </wp:positionH>
            <wp:positionV relativeFrom="paragraph">
              <wp:posOffset>141605</wp:posOffset>
            </wp:positionV>
            <wp:extent cx="1287780" cy="1287780"/>
            <wp:effectExtent l="0" t="0" r="7620" b="7620"/>
            <wp:wrapSquare wrapText="bothSides"/>
            <wp:docPr id="6" name="obrázek 4" descr="skolka-ja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olka-jaro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8815" w14:textId="07807F17" w:rsidR="00D77B59" w:rsidRPr="00BD23EB" w:rsidRDefault="00D77B59" w:rsidP="00D77B59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</w:pP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>Pracovišt</w:t>
      </w:r>
      <w:r w:rsidRPr="00BD23EB">
        <w:rPr>
          <w:rFonts w:ascii="Calibri" w:hAnsi="Calibri" w:cs="Calibri"/>
          <w:b/>
          <w:bCs/>
          <w:color w:val="00B050"/>
          <w:sz w:val="36"/>
          <w:szCs w:val="36"/>
          <w:u w:val="single"/>
        </w:rPr>
        <w:t>ě</w:t>
      </w:r>
      <w:r w:rsidRPr="00BD23EB">
        <w:rPr>
          <w:rFonts w:ascii="Calisto MT" w:hAnsi="Calisto MT" w:cs="Calibri"/>
          <w:b/>
          <w:bCs/>
          <w:color w:val="00B050"/>
          <w:sz w:val="36"/>
          <w:szCs w:val="36"/>
          <w:u w:val="single"/>
        </w:rPr>
        <w:t xml:space="preserve"> Kpt. Jaroše 762</w:t>
      </w:r>
    </w:p>
    <w:p w14:paraId="67983A11" w14:textId="3F963D44" w:rsidR="00D77B59" w:rsidRPr="00BD23EB" w:rsidRDefault="008B6AA1" w:rsidP="00D77B59">
      <w:pPr>
        <w:tabs>
          <w:tab w:val="left" w:pos="1548"/>
        </w:tabs>
        <w:rPr>
          <w:rFonts w:ascii="Calisto MT" w:hAnsi="Calisto MT" w:cs="Calibri"/>
          <w:b/>
          <w:bCs/>
          <w:color w:val="00B050"/>
          <w:sz w:val="36"/>
          <w:szCs w:val="36"/>
        </w:rPr>
      </w:pPr>
      <w:r>
        <w:rPr>
          <w:rFonts w:ascii="Calisto MT" w:hAnsi="Calisto MT" w:cs="Calibri"/>
          <w:b/>
          <w:bCs/>
          <w:color w:val="00B050"/>
          <w:sz w:val="36"/>
          <w:szCs w:val="36"/>
        </w:rPr>
        <w:t>25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3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>.202</w:t>
      </w:r>
      <w:r>
        <w:rPr>
          <w:rFonts w:ascii="Calisto MT" w:hAnsi="Calisto MT" w:cs="Calibri"/>
          <w:b/>
          <w:bCs/>
          <w:color w:val="00B050"/>
          <w:sz w:val="36"/>
          <w:szCs w:val="36"/>
        </w:rPr>
        <w:t>6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>od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9,00 </w:t>
      </w:r>
      <w:r w:rsidR="00A67255">
        <w:rPr>
          <w:rFonts w:ascii="Calisto MT" w:hAnsi="Calisto MT" w:cs="Calibri"/>
          <w:b/>
          <w:bCs/>
          <w:color w:val="00B050"/>
          <w:sz w:val="36"/>
          <w:szCs w:val="36"/>
        </w:rPr>
        <w:t>do</w:t>
      </w:r>
      <w:r w:rsidR="00D77B59" w:rsidRPr="00BD23EB">
        <w:rPr>
          <w:rFonts w:ascii="Calisto MT" w:hAnsi="Calisto MT" w:cs="Calibri"/>
          <w:b/>
          <w:bCs/>
          <w:color w:val="00B050"/>
          <w:sz w:val="36"/>
          <w:szCs w:val="36"/>
        </w:rPr>
        <w:t xml:space="preserve"> 11,00 hod.</w:t>
      </w:r>
    </w:p>
    <w:p w14:paraId="0E6B3F4A" w14:textId="77777777" w:rsidR="00BD23EB" w:rsidRDefault="00BD23EB" w:rsidP="00BD23EB">
      <w:pPr>
        <w:spacing w:after="0" w:line="276" w:lineRule="auto"/>
        <w:jc w:val="both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1A9C13A6" w14:textId="77777777" w:rsidR="00BD23EB" w:rsidRPr="00BD23EB" w:rsidRDefault="00BD23EB" w:rsidP="00D77B59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28"/>
          <w:szCs w:val="28"/>
        </w:rPr>
      </w:pPr>
    </w:p>
    <w:sectPr w:rsidR="00BD23EB" w:rsidRPr="00BD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F0063"/>
    <w:multiLevelType w:val="hybridMultilevel"/>
    <w:tmpl w:val="208C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5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0"/>
    <w:rsid w:val="00004D87"/>
    <w:rsid w:val="0001242C"/>
    <w:rsid w:val="00037D94"/>
    <w:rsid w:val="00050A6B"/>
    <w:rsid w:val="001465E8"/>
    <w:rsid w:val="001B469F"/>
    <w:rsid w:val="001E4ED1"/>
    <w:rsid w:val="00231790"/>
    <w:rsid w:val="00396AFF"/>
    <w:rsid w:val="00506755"/>
    <w:rsid w:val="00583FFA"/>
    <w:rsid w:val="006133CF"/>
    <w:rsid w:val="006526A3"/>
    <w:rsid w:val="006F2884"/>
    <w:rsid w:val="008B5F39"/>
    <w:rsid w:val="008B6AA1"/>
    <w:rsid w:val="009249D8"/>
    <w:rsid w:val="00A67255"/>
    <w:rsid w:val="00A97C63"/>
    <w:rsid w:val="00BD23EB"/>
    <w:rsid w:val="00D07D62"/>
    <w:rsid w:val="00D77B59"/>
    <w:rsid w:val="00DA5AD7"/>
    <w:rsid w:val="00E472DE"/>
    <w:rsid w:val="00EF5A02"/>
    <w:rsid w:val="00F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608"/>
  <w15:chartTrackingRefBased/>
  <w15:docId w15:val="{26C367D2-A837-4030-844C-B15B376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2024-03-14T11:22:00Z</cp:lastPrinted>
  <dcterms:created xsi:type="dcterms:W3CDTF">2026-03-10T10:37:00Z</dcterms:created>
  <dcterms:modified xsi:type="dcterms:W3CDTF">2026-03-10T15:46:00Z</dcterms:modified>
</cp:coreProperties>
</file>