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9AE" w:rsidRPr="00FD44F2" w:rsidRDefault="002129AE" w:rsidP="002129AE">
      <w:pPr>
        <w:tabs>
          <w:tab w:val="center" w:pos="4536"/>
          <w:tab w:val="left" w:pos="7562"/>
        </w:tabs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</w:pPr>
      <w:r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  <w:t xml:space="preserve">      Jídelníček</w:t>
      </w:r>
    </w:p>
    <w:p w:rsidR="002129AE" w:rsidRPr="00FE560B" w:rsidRDefault="002129AE" w:rsidP="00FE560B">
      <w:pPr>
        <w:tabs>
          <w:tab w:val="left" w:pos="17400"/>
        </w:tabs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</w:t>
      </w:r>
      <w:r w:rsidR="00FE560B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                                    </w:t>
      </w: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0E16E" wp14:editId="1AA528FB">
                <wp:simplePos x="0" y="0"/>
                <wp:positionH relativeFrom="column">
                  <wp:posOffset>6835140</wp:posOffset>
                </wp:positionH>
                <wp:positionV relativeFrom="paragraph">
                  <wp:posOffset>231140</wp:posOffset>
                </wp:positionV>
                <wp:extent cx="217805" cy="1028700"/>
                <wp:effectExtent l="635" t="8890" r="635" b="635"/>
                <wp:wrapNone/>
                <wp:docPr id="1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805" cy="1028700"/>
                        </a:xfrm>
                        <a:custGeom>
                          <a:avLst/>
                          <a:gdLst>
                            <a:gd name="T0" fmla="*/ 76 w 152"/>
                            <a:gd name="T1" fmla="*/ 17 h 718"/>
                            <a:gd name="T2" fmla="*/ 124 w 152"/>
                            <a:gd name="T3" fmla="*/ 128 h 718"/>
                            <a:gd name="T4" fmla="*/ 139 w 152"/>
                            <a:gd name="T5" fmla="*/ 322 h 718"/>
                            <a:gd name="T6" fmla="*/ 110 w 152"/>
                            <a:gd name="T7" fmla="*/ 529 h 718"/>
                            <a:gd name="T8" fmla="*/ 9 w 152"/>
                            <a:gd name="T9" fmla="*/ 701 h 718"/>
                            <a:gd name="T10" fmla="*/ 0 w 152"/>
                            <a:gd name="T11" fmla="*/ 718 h 718"/>
                            <a:gd name="T12" fmla="*/ 99 w 152"/>
                            <a:gd name="T13" fmla="*/ 575 h 718"/>
                            <a:gd name="T14" fmla="*/ 146 w 152"/>
                            <a:gd name="T15" fmla="*/ 360 h 718"/>
                            <a:gd name="T16" fmla="*/ 141 w 152"/>
                            <a:gd name="T17" fmla="*/ 148 h 718"/>
                            <a:gd name="T18" fmla="*/ 94 w 152"/>
                            <a:gd name="T19" fmla="*/ 8 h 718"/>
                            <a:gd name="T20" fmla="*/ 86 w 152"/>
                            <a:gd name="T21" fmla="*/ 0 h 718"/>
                            <a:gd name="T22" fmla="*/ 76 w 152"/>
                            <a:gd name="T23" fmla="*/ 17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52" h="718">
                              <a:moveTo>
                                <a:pt x="76" y="17"/>
                              </a:moveTo>
                              <a:cubicBezTo>
                                <a:pt x="106" y="44"/>
                                <a:pt x="116" y="91"/>
                                <a:pt x="124" y="128"/>
                              </a:cubicBezTo>
                              <a:cubicBezTo>
                                <a:pt x="137" y="192"/>
                                <a:pt x="141" y="257"/>
                                <a:pt x="139" y="322"/>
                              </a:cubicBezTo>
                              <a:cubicBezTo>
                                <a:pt x="137" y="392"/>
                                <a:pt x="128" y="462"/>
                                <a:pt x="110" y="529"/>
                              </a:cubicBezTo>
                              <a:cubicBezTo>
                                <a:pt x="92" y="594"/>
                                <a:pt x="64" y="658"/>
                                <a:pt x="9" y="701"/>
                              </a:cubicBezTo>
                              <a:cubicBezTo>
                                <a:pt x="5" y="704"/>
                                <a:pt x="3" y="716"/>
                                <a:pt x="0" y="718"/>
                              </a:cubicBezTo>
                              <a:cubicBezTo>
                                <a:pt x="46" y="682"/>
                                <a:pt x="77" y="628"/>
                                <a:pt x="99" y="575"/>
                              </a:cubicBezTo>
                              <a:cubicBezTo>
                                <a:pt x="127" y="507"/>
                                <a:pt x="140" y="433"/>
                                <a:pt x="146" y="360"/>
                              </a:cubicBezTo>
                              <a:cubicBezTo>
                                <a:pt x="152" y="290"/>
                                <a:pt x="151" y="218"/>
                                <a:pt x="141" y="148"/>
                              </a:cubicBezTo>
                              <a:cubicBezTo>
                                <a:pt x="134" y="101"/>
                                <a:pt x="124" y="45"/>
                                <a:pt x="94" y="8"/>
                              </a:cubicBezTo>
                              <a:cubicBezTo>
                                <a:pt x="91" y="5"/>
                                <a:pt x="89" y="2"/>
                                <a:pt x="86" y="0"/>
                              </a:cubicBezTo>
                              <a:cubicBezTo>
                                <a:pt x="86" y="0"/>
                                <a:pt x="74" y="16"/>
                                <a:pt x="76" y="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0E4AA" id="Freeform 86" o:spid="_x0000_s1026" style="position:absolute;margin-left:538.2pt;margin-top:18.2pt;width:17.1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2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" path="m76,17v30,27,40,74,48,111c137,192,141,257,139,322v-2,70,-11,140,-29,207c92,594,64,658,9,701,5,704,3,716,,718,46,682,77,628,99,575v28,-68,41,-142,47,-215c152,290,151,218,141,148,134,101,124,45,94,8,91,5,89,2,86,,86,,74,16,76,17xe" stroked="f">
                <v:path arrowok="t" o:connecttype="custom" o:connectlocs="108903,24356;177683,183389;199177,461339;157622,757914;12896,1004344;0,1028700;141860,823820;209207,515783;202043,212044;134695,11462;123232,0;108903,24356" o:connectangles="0,0,0,0,0,0,0,0,0,0,0,0"/>
              </v:shape>
            </w:pict>
          </mc:Fallback>
        </mc:AlternateContent>
      </w:r>
      <w:r w:rsidR="008B2056">
        <w:rPr>
          <w:rFonts w:eastAsiaTheme="majorEastAsia"/>
          <w:sz w:val="32"/>
          <w:szCs w:val="32"/>
        </w:rPr>
        <w:t xml:space="preserve">31.3 – </w:t>
      </w:r>
      <w:proofErr w:type="gramStart"/>
      <w:r w:rsidR="008B2056">
        <w:rPr>
          <w:rFonts w:eastAsiaTheme="majorEastAsia"/>
          <w:sz w:val="32"/>
          <w:szCs w:val="32"/>
        </w:rPr>
        <w:t>4.4.2025</w:t>
      </w:r>
      <w:proofErr w:type="gramEnd"/>
    </w:p>
    <w:p w:rsidR="002129AE" w:rsidRPr="002E6C02" w:rsidRDefault="002129AE" w:rsidP="002129AE">
      <w:pPr>
        <w:jc w:val="center"/>
        <w:rPr>
          <w:sz w:val="32"/>
          <w:szCs w:val="3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51"/>
        <w:gridCol w:w="7211"/>
      </w:tblGrid>
      <w:tr w:rsidR="002129AE" w:rsidRPr="000433F2" w:rsidTr="00007642">
        <w:trPr>
          <w:trHeight w:val="141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Pr="000433F2" w:rsidRDefault="002129AE" w:rsidP="00007642">
            <w:pPr>
              <w:snapToGrid w:val="0"/>
              <w:rPr>
                <w:sz w:val="22"/>
                <w:szCs w:val="22"/>
              </w:rPr>
            </w:pPr>
          </w:p>
          <w:p w:rsidR="002129AE" w:rsidRPr="000433F2" w:rsidRDefault="002129AE" w:rsidP="00007642">
            <w:pPr>
              <w:rPr>
                <w:sz w:val="22"/>
                <w:szCs w:val="22"/>
              </w:rPr>
            </w:pPr>
          </w:p>
          <w:p w:rsidR="002129AE" w:rsidRPr="005A7192" w:rsidRDefault="002129AE" w:rsidP="00007642">
            <w:pPr>
              <w:tabs>
                <w:tab w:val="left" w:pos="1140"/>
              </w:tabs>
              <w:rPr>
                <w:sz w:val="32"/>
                <w:szCs w:val="32"/>
              </w:rPr>
            </w:pPr>
            <w:r w:rsidRPr="000433F2">
              <w:rPr>
                <w:sz w:val="22"/>
                <w:szCs w:val="22"/>
              </w:rPr>
              <w:t xml:space="preserve"> </w:t>
            </w:r>
            <w:r w:rsidRPr="005A7192">
              <w:rPr>
                <w:sz w:val="32"/>
                <w:szCs w:val="32"/>
              </w:rPr>
              <w:t>Pondělí</w:t>
            </w:r>
            <w:r w:rsidRPr="005A7192">
              <w:rPr>
                <w:sz w:val="32"/>
                <w:szCs w:val="32"/>
              </w:rPr>
              <w:tab/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E67490" w:rsidRDefault="009D3F81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  <w:r w:rsidR="00237A26">
              <w:rPr>
                <w:sz w:val="32"/>
                <w:szCs w:val="32"/>
              </w:rPr>
              <w:t>hléb,</w:t>
            </w:r>
            <w:r w:rsidR="008B2056">
              <w:rPr>
                <w:sz w:val="32"/>
                <w:szCs w:val="32"/>
              </w:rPr>
              <w:t xml:space="preserve"> sýrová pomazánka</w:t>
            </w:r>
            <w:r w:rsidR="0091273D">
              <w:rPr>
                <w:sz w:val="32"/>
                <w:szCs w:val="32"/>
              </w:rPr>
              <w:t>, mléko, ovoce /1,7</w:t>
            </w:r>
          </w:p>
        </w:tc>
      </w:tr>
      <w:tr w:rsidR="002129AE" w:rsidTr="00007642">
        <w:trPr>
          <w:trHeight w:val="19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E67490" w:rsidRDefault="008B2056" w:rsidP="003D751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Polévka mrkvová /1</w:t>
            </w:r>
          </w:p>
        </w:tc>
      </w:tr>
      <w:tr w:rsidR="002129AE" w:rsidTr="00007642">
        <w:trPr>
          <w:trHeight w:val="26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F97495" w:rsidRDefault="008B2056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Špagety na </w:t>
            </w:r>
            <w:proofErr w:type="spellStart"/>
            <w:r>
              <w:rPr>
                <w:sz w:val="32"/>
                <w:szCs w:val="32"/>
              </w:rPr>
              <w:t>dalmánský</w:t>
            </w:r>
            <w:proofErr w:type="spellEnd"/>
            <w:r>
              <w:rPr>
                <w:sz w:val="32"/>
                <w:szCs w:val="32"/>
              </w:rPr>
              <w:t xml:space="preserve"> způsob, džus /1</w:t>
            </w:r>
            <w:r w:rsidR="00140A51">
              <w:rPr>
                <w:sz w:val="32"/>
                <w:szCs w:val="32"/>
              </w:rPr>
              <w:t>,7</w:t>
            </w:r>
          </w:p>
        </w:tc>
      </w:tr>
      <w:tr w:rsidR="002129AE" w:rsidRPr="003F071A" w:rsidTr="00007642">
        <w:trPr>
          <w:trHeight w:val="253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Pr="003F071A" w:rsidRDefault="002129AE" w:rsidP="00007642">
            <w:pPr>
              <w:rPr>
                <w:sz w:val="32"/>
                <w:szCs w:val="3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F86CFA" w:rsidRDefault="008B2056" w:rsidP="00007642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Brioška, čaj /1,3,7</w:t>
            </w:r>
          </w:p>
        </w:tc>
      </w:tr>
      <w:tr w:rsidR="002129AE" w:rsidTr="00007642">
        <w:trPr>
          <w:trHeight w:val="193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2129AE" w:rsidRDefault="002129AE" w:rsidP="00007642">
            <w:pPr>
              <w:rPr>
                <w:sz w:val="32"/>
                <w:szCs w:val="32"/>
              </w:rPr>
            </w:pPr>
          </w:p>
          <w:p w:rsidR="002129AE" w:rsidRPr="0060465B" w:rsidRDefault="002129AE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Úterý</w:t>
            </w:r>
          </w:p>
        </w:tc>
        <w:tc>
          <w:tcPr>
            <w:tcW w:w="75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FB782B" w:rsidRDefault="008B2056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Rohlík, medové máslo, kakao, ovoce /1,7</w:t>
            </w:r>
          </w:p>
        </w:tc>
      </w:tr>
      <w:tr w:rsidR="002129AE" w:rsidTr="00007642">
        <w:trPr>
          <w:trHeight w:val="335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DE0338" w:rsidRDefault="006037D7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="00BA51AE">
              <w:rPr>
                <w:sz w:val="32"/>
                <w:szCs w:val="32"/>
              </w:rPr>
              <w:t>o</w:t>
            </w:r>
            <w:r w:rsidR="0087097D">
              <w:rPr>
                <w:sz w:val="32"/>
                <w:szCs w:val="32"/>
              </w:rPr>
              <w:t>lévka</w:t>
            </w:r>
            <w:r w:rsidR="008B2056">
              <w:rPr>
                <w:sz w:val="32"/>
                <w:szCs w:val="32"/>
              </w:rPr>
              <w:t xml:space="preserve"> francouzská čočková /1</w:t>
            </w:r>
            <w:r w:rsidR="00140A51">
              <w:rPr>
                <w:sz w:val="32"/>
                <w:szCs w:val="32"/>
              </w:rPr>
              <w:t>,9</w:t>
            </w:r>
            <w:bookmarkStart w:id="0" w:name="_GoBack"/>
            <w:bookmarkEnd w:id="0"/>
          </w:p>
        </w:tc>
      </w:tr>
      <w:tr w:rsidR="002129AE" w:rsidTr="00007642">
        <w:trPr>
          <w:trHeight w:val="35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7A06CB" w:rsidRDefault="00C96280" w:rsidP="00BF3E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Krůtí medailonky</w:t>
            </w:r>
            <w:r w:rsidR="008B2056">
              <w:rPr>
                <w:sz w:val="32"/>
                <w:szCs w:val="32"/>
              </w:rPr>
              <w:t>, špenát, bramborový knedlík, čaj /1,3,7</w:t>
            </w:r>
          </w:p>
        </w:tc>
      </w:tr>
      <w:tr w:rsidR="002129AE" w:rsidTr="00007642">
        <w:trPr>
          <w:trHeight w:val="327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3C47FB" w:rsidRDefault="008B2056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Graham, máslo, zelenina, čaj /1,7</w:t>
            </w:r>
          </w:p>
        </w:tc>
      </w:tr>
      <w:tr w:rsidR="002129AE" w:rsidTr="00007642">
        <w:trPr>
          <w:trHeight w:val="238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>
            <w:pPr>
              <w:snapToGrid w:val="0"/>
              <w:rPr>
                <w:sz w:val="32"/>
                <w:szCs w:val="32"/>
              </w:rPr>
            </w:pPr>
          </w:p>
          <w:p w:rsidR="002129AE" w:rsidRDefault="002129AE" w:rsidP="00007642">
            <w:pPr>
              <w:rPr>
                <w:sz w:val="32"/>
                <w:szCs w:val="32"/>
              </w:rPr>
            </w:pPr>
          </w:p>
          <w:p w:rsidR="002129AE" w:rsidRDefault="002129AE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Středa</w:t>
            </w:r>
          </w:p>
        </w:tc>
        <w:tc>
          <w:tcPr>
            <w:tcW w:w="75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BD7825" w:rsidRDefault="008B2056" w:rsidP="0000764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Chleboveka</w:t>
            </w:r>
            <w:proofErr w:type="spellEnd"/>
            <w:r>
              <w:rPr>
                <w:sz w:val="32"/>
                <w:szCs w:val="32"/>
              </w:rPr>
              <w:t>, pomazánka z uzeného sýru, mléko, ovoce /1,7</w:t>
            </w:r>
          </w:p>
        </w:tc>
      </w:tr>
      <w:tr w:rsidR="002129AE" w:rsidTr="00007642">
        <w:trPr>
          <w:trHeight w:val="35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2F7CD6" w:rsidRDefault="006E12FA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Polévka </w:t>
            </w:r>
            <w:r w:rsidR="008B2056">
              <w:rPr>
                <w:sz w:val="32"/>
                <w:szCs w:val="32"/>
              </w:rPr>
              <w:t>česneková s kroupami /1</w:t>
            </w:r>
          </w:p>
        </w:tc>
      </w:tr>
      <w:tr w:rsidR="002129AE" w:rsidTr="00007642">
        <w:trPr>
          <w:trHeight w:val="134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F10326" w:rsidRDefault="0091273D" w:rsidP="006933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Ry</w:t>
            </w:r>
            <w:r w:rsidR="008B2056">
              <w:rPr>
                <w:sz w:val="32"/>
                <w:szCs w:val="32"/>
              </w:rPr>
              <w:t>bí filé s rajčaty a mozzarellou, brambory, šťáva /1,4,7</w:t>
            </w:r>
          </w:p>
        </w:tc>
      </w:tr>
      <w:tr w:rsidR="002129AE" w:rsidTr="00007642">
        <w:trPr>
          <w:trHeight w:val="32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F14193" w:rsidRDefault="008B2056" w:rsidP="003C47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Porubský </w:t>
            </w:r>
            <w:proofErr w:type="spellStart"/>
            <w:r>
              <w:rPr>
                <w:sz w:val="32"/>
                <w:szCs w:val="32"/>
              </w:rPr>
              <w:t>croisant</w:t>
            </w:r>
            <w:proofErr w:type="spellEnd"/>
            <w:r>
              <w:rPr>
                <w:sz w:val="32"/>
                <w:szCs w:val="32"/>
              </w:rPr>
              <w:t>, čaj /1,3,7</w:t>
            </w:r>
          </w:p>
        </w:tc>
      </w:tr>
      <w:tr w:rsidR="002129AE" w:rsidTr="00007642">
        <w:trPr>
          <w:trHeight w:val="327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Pr="000433F2" w:rsidRDefault="002129AE" w:rsidP="00007642">
            <w:pPr>
              <w:snapToGrid w:val="0"/>
              <w:rPr>
                <w:sz w:val="22"/>
                <w:szCs w:val="22"/>
              </w:rPr>
            </w:pPr>
          </w:p>
          <w:p w:rsidR="002129AE" w:rsidRPr="005A7192" w:rsidRDefault="002129AE" w:rsidP="00007642">
            <w:pPr>
              <w:tabs>
                <w:tab w:val="left" w:pos="11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  <w:r w:rsidRPr="005A7192">
              <w:rPr>
                <w:sz w:val="32"/>
                <w:szCs w:val="32"/>
              </w:rPr>
              <w:tab/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002EA9" w:rsidRDefault="008B2056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Rýžová kaše, čaj, ovoce /1,7</w:t>
            </w:r>
          </w:p>
        </w:tc>
      </w:tr>
      <w:tr w:rsidR="002129AE" w:rsidRPr="007D71E2" w:rsidTr="00007642">
        <w:trPr>
          <w:trHeight w:val="171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6E1693" w:rsidRDefault="008B2056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Polévka květáková se smetanou /1,7</w:t>
            </w:r>
          </w:p>
        </w:tc>
      </w:tr>
      <w:tr w:rsidR="002129AE" w:rsidTr="00007642">
        <w:trPr>
          <w:trHeight w:val="24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4F275B" w:rsidRDefault="008B2056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Vepřové maso s </w:t>
            </w:r>
            <w:proofErr w:type="spellStart"/>
            <w:r>
              <w:rPr>
                <w:sz w:val="32"/>
                <w:szCs w:val="32"/>
              </w:rPr>
              <w:t>ajvarovou</w:t>
            </w:r>
            <w:proofErr w:type="spellEnd"/>
            <w:r>
              <w:rPr>
                <w:sz w:val="32"/>
                <w:szCs w:val="32"/>
              </w:rPr>
              <w:t xml:space="preserve"> omáčkou, kuskus, čaj /1</w:t>
            </w:r>
          </w:p>
        </w:tc>
      </w:tr>
      <w:tr w:rsidR="002129AE" w:rsidTr="00007642">
        <w:trPr>
          <w:trHeight w:val="290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129AE" w:rsidRPr="00CA7891" w:rsidRDefault="008B2056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Graham, pomazánkové máslo, zelenina, mléko /1,7</w:t>
            </w:r>
          </w:p>
        </w:tc>
      </w:tr>
      <w:tr w:rsidR="002129AE" w:rsidTr="00007642">
        <w:trPr>
          <w:trHeight w:val="101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>
            <w:pPr>
              <w:rPr>
                <w:sz w:val="32"/>
                <w:szCs w:val="32"/>
              </w:rPr>
            </w:pPr>
          </w:p>
          <w:p w:rsidR="002129AE" w:rsidRDefault="002129AE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Pátek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129AE" w:rsidRPr="00431A67" w:rsidRDefault="008B2056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Chléb slunečnicový, pomazánka rozhuda, </w:t>
            </w:r>
            <w:proofErr w:type="spellStart"/>
            <w:r>
              <w:rPr>
                <w:sz w:val="32"/>
                <w:szCs w:val="32"/>
              </w:rPr>
              <w:t>malcao</w:t>
            </w:r>
            <w:proofErr w:type="spellEnd"/>
            <w:r>
              <w:rPr>
                <w:sz w:val="32"/>
                <w:szCs w:val="32"/>
              </w:rPr>
              <w:t>, ovoce /1,7</w:t>
            </w:r>
          </w:p>
        </w:tc>
      </w:tr>
      <w:tr w:rsidR="002129AE" w:rsidTr="00007642">
        <w:trPr>
          <w:trHeight w:val="394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129AE" w:rsidRPr="00611DF3" w:rsidRDefault="00517AE0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</w:t>
            </w:r>
            <w:r w:rsidR="008B2056">
              <w:rPr>
                <w:sz w:val="32"/>
                <w:szCs w:val="32"/>
              </w:rPr>
              <w:t>vka z vaječné jíšky /1,3,9</w:t>
            </w:r>
          </w:p>
        </w:tc>
      </w:tr>
      <w:tr w:rsidR="002129AE" w:rsidTr="00007642">
        <w:trPr>
          <w:trHeight w:val="53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129AE" w:rsidRPr="00DF3319" w:rsidRDefault="008B2056" w:rsidP="00681202">
            <w:pPr>
              <w:pStyle w:val="Bezmez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Králík pečený, brambory, salát, džus /1</w:t>
            </w:r>
          </w:p>
        </w:tc>
      </w:tr>
      <w:tr w:rsidR="002129AE" w:rsidTr="00007642">
        <w:trPr>
          <w:trHeight w:val="372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2129AE" w:rsidRDefault="002129AE" w:rsidP="00007642"/>
        </w:tc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129AE" w:rsidRPr="00D85AA6" w:rsidRDefault="008B2056" w:rsidP="00982A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Jogurt, čaj /7</w:t>
            </w:r>
          </w:p>
        </w:tc>
      </w:tr>
    </w:tbl>
    <w:p w:rsidR="00FF1566" w:rsidRDefault="00FF1566"/>
    <w:p w:rsidR="00FE560B" w:rsidRDefault="00FE560B">
      <w:r>
        <w:t xml:space="preserve">Námi připravený pokrm je určen k okamžité </w:t>
      </w:r>
      <w:proofErr w:type="gramStart"/>
      <w:r>
        <w:t>spotřebě !!</w:t>
      </w:r>
      <w:proofErr w:type="gramEnd"/>
    </w:p>
    <w:sectPr w:rsidR="00FE5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AE"/>
    <w:rsid w:val="00001112"/>
    <w:rsid w:val="00025EFF"/>
    <w:rsid w:val="00032866"/>
    <w:rsid w:val="00042D18"/>
    <w:rsid w:val="00043D8A"/>
    <w:rsid w:val="00064BD1"/>
    <w:rsid w:val="0009178C"/>
    <w:rsid w:val="00105ACB"/>
    <w:rsid w:val="00117B56"/>
    <w:rsid w:val="00140A51"/>
    <w:rsid w:val="00151C99"/>
    <w:rsid w:val="001655CC"/>
    <w:rsid w:val="00173EBF"/>
    <w:rsid w:val="001A3589"/>
    <w:rsid w:val="001C777C"/>
    <w:rsid w:val="001D5046"/>
    <w:rsid w:val="00201A00"/>
    <w:rsid w:val="002129AE"/>
    <w:rsid w:val="00223F50"/>
    <w:rsid w:val="002324BF"/>
    <w:rsid w:val="00237A26"/>
    <w:rsid w:val="0028064E"/>
    <w:rsid w:val="002A094C"/>
    <w:rsid w:val="002A194B"/>
    <w:rsid w:val="002C7875"/>
    <w:rsid w:val="002D01E6"/>
    <w:rsid w:val="002E16F4"/>
    <w:rsid w:val="003048E1"/>
    <w:rsid w:val="003128AE"/>
    <w:rsid w:val="00313C42"/>
    <w:rsid w:val="0031594D"/>
    <w:rsid w:val="003309A2"/>
    <w:rsid w:val="003C4778"/>
    <w:rsid w:val="003D7510"/>
    <w:rsid w:val="004004AB"/>
    <w:rsid w:val="00420D73"/>
    <w:rsid w:val="00423F20"/>
    <w:rsid w:val="00455BAB"/>
    <w:rsid w:val="00466C80"/>
    <w:rsid w:val="00474D31"/>
    <w:rsid w:val="004B55AF"/>
    <w:rsid w:val="004E5AC3"/>
    <w:rsid w:val="0050189B"/>
    <w:rsid w:val="00517AE0"/>
    <w:rsid w:val="0053571C"/>
    <w:rsid w:val="005747A7"/>
    <w:rsid w:val="005C37B2"/>
    <w:rsid w:val="005C5109"/>
    <w:rsid w:val="006037D7"/>
    <w:rsid w:val="00615208"/>
    <w:rsid w:val="0062782E"/>
    <w:rsid w:val="0065679E"/>
    <w:rsid w:val="00661EF7"/>
    <w:rsid w:val="00681202"/>
    <w:rsid w:val="0069339B"/>
    <w:rsid w:val="006C07B7"/>
    <w:rsid w:val="006C2C8E"/>
    <w:rsid w:val="006D2ECA"/>
    <w:rsid w:val="006E12FA"/>
    <w:rsid w:val="00715B9E"/>
    <w:rsid w:val="007470F9"/>
    <w:rsid w:val="007545F7"/>
    <w:rsid w:val="00794F20"/>
    <w:rsid w:val="007A041C"/>
    <w:rsid w:val="007A1775"/>
    <w:rsid w:val="007A7560"/>
    <w:rsid w:val="007C4CAA"/>
    <w:rsid w:val="007E4A7D"/>
    <w:rsid w:val="007F0B8B"/>
    <w:rsid w:val="007F4D05"/>
    <w:rsid w:val="0087097D"/>
    <w:rsid w:val="008A3AEF"/>
    <w:rsid w:val="008B2056"/>
    <w:rsid w:val="008B4DD4"/>
    <w:rsid w:val="008B7D1E"/>
    <w:rsid w:val="008D00A1"/>
    <w:rsid w:val="008D1824"/>
    <w:rsid w:val="009014FA"/>
    <w:rsid w:val="00901FA3"/>
    <w:rsid w:val="0091228D"/>
    <w:rsid w:val="0091273D"/>
    <w:rsid w:val="0093660F"/>
    <w:rsid w:val="00943D0A"/>
    <w:rsid w:val="00956F12"/>
    <w:rsid w:val="00970B92"/>
    <w:rsid w:val="00982AB4"/>
    <w:rsid w:val="009D3F81"/>
    <w:rsid w:val="00A23085"/>
    <w:rsid w:val="00A34D55"/>
    <w:rsid w:val="00A54771"/>
    <w:rsid w:val="00A61301"/>
    <w:rsid w:val="00A65E7B"/>
    <w:rsid w:val="00A678CD"/>
    <w:rsid w:val="00AB38B9"/>
    <w:rsid w:val="00AC02B6"/>
    <w:rsid w:val="00AE3B66"/>
    <w:rsid w:val="00B04CA4"/>
    <w:rsid w:val="00B34C59"/>
    <w:rsid w:val="00B511AB"/>
    <w:rsid w:val="00B51C59"/>
    <w:rsid w:val="00BA51AE"/>
    <w:rsid w:val="00BB534D"/>
    <w:rsid w:val="00BC03EF"/>
    <w:rsid w:val="00BC0EFB"/>
    <w:rsid w:val="00BC6A69"/>
    <w:rsid w:val="00BD225C"/>
    <w:rsid w:val="00BF3E93"/>
    <w:rsid w:val="00C17AEA"/>
    <w:rsid w:val="00C22EBC"/>
    <w:rsid w:val="00C24E0F"/>
    <w:rsid w:val="00C96280"/>
    <w:rsid w:val="00CB35A8"/>
    <w:rsid w:val="00CC5D03"/>
    <w:rsid w:val="00D15C3B"/>
    <w:rsid w:val="00D2542E"/>
    <w:rsid w:val="00D412B3"/>
    <w:rsid w:val="00D539D9"/>
    <w:rsid w:val="00D71A41"/>
    <w:rsid w:val="00DA78B3"/>
    <w:rsid w:val="00DC4BEE"/>
    <w:rsid w:val="00DF2CD3"/>
    <w:rsid w:val="00DF3319"/>
    <w:rsid w:val="00DF7B6A"/>
    <w:rsid w:val="00E67490"/>
    <w:rsid w:val="00EB45AC"/>
    <w:rsid w:val="00EC0664"/>
    <w:rsid w:val="00EE62F5"/>
    <w:rsid w:val="00EF0007"/>
    <w:rsid w:val="00F23419"/>
    <w:rsid w:val="00F2582B"/>
    <w:rsid w:val="00F273BD"/>
    <w:rsid w:val="00F344C1"/>
    <w:rsid w:val="00F37636"/>
    <w:rsid w:val="00F5630C"/>
    <w:rsid w:val="00F62B88"/>
    <w:rsid w:val="00F63C60"/>
    <w:rsid w:val="00F956FB"/>
    <w:rsid w:val="00FB08EF"/>
    <w:rsid w:val="00FB19E8"/>
    <w:rsid w:val="00FE560B"/>
    <w:rsid w:val="00FF1566"/>
    <w:rsid w:val="00FF2082"/>
    <w:rsid w:val="00F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0203D-376A-4429-8B92-A89788FD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12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E674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129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E6749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3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31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Radomíra Bisová</cp:lastModifiedBy>
  <cp:revision>195</cp:revision>
  <cp:lastPrinted>2025-03-25T08:29:00Z</cp:lastPrinted>
  <dcterms:created xsi:type="dcterms:W3CDTF">2022-07-26T06:19:00Z</dcterms:created>
  <dcterms:modified xsi:type="dcterms:W3CDTF">2025-03-25T08:34:00Z</dcterms:modified>
</cp:coreProperties>
</file>