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9AE" w:rsidRPr="00FD44F2" w:rsidRDefault="002129AE" w:rsidP="002129AE">
      <w:pPr>
        <w:tabs>
          <w:tab w:val="center" w:pos="4536"/>
          <w:tab w:val="left" w:pos="7562"/>
        </w:tabs>
        <w:rPr>
          <w:rFonts w:asciiTheme="majorHAnsi" w:eastAsiaTheme="majorEastAsia" w:hAnsiTheme="majorHAnsi" w:cstheme="majorBidi"/>
          <w:color w:val="000000" w:themeColor="text1"/>
          <w:sz w:val="144"/>
          <w:szCs w:val="144"/>
        </w:rPr>
      </w:pPr>
      <w:r>
        <w:rPr>
          <w:rFonts w:asciiTheme="majorHAnsi" w:eastAsiaTheme="majorEastAsia" w:hAnsiTheme="majorHAnsi" w:cstheme="majorBidi"/>
          <w:color w:val="000000" w:themeColor="text1"/>
          <w:sz w:val="144"/>
          <w:szCs w:val="144"/>
        </w:rPr>
        <w:t xml:space="preserve">      Jídelníček</w:t>
      </w:r>
    </w:p>
    <w:p w:rsidR="002129AE" w:rsidRPr="00FE560B" w:rsidRDefault="002129AE" w:rsidP="00FE560B">
      <w:pPr>
        <w:tabs>
          <w:tab w:val="left" w:pos="17400"/>
        </w:tabs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     </w:t>
      </w:r>
      <w:r w:rsidR="00FE560B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                                                   </w:t>
      </w:r>
      <w:r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0E16E" wp14:editId="1AA528FB">
                <wp:simplePos x="0" y="0"/>
                <wp:positionH relativeFrom="column">
                  <wp:posOffset>6835140</wp:posOffset>
                </wp:positionH>
                <wp:positionV relativeFrom="paragraph">
                  <wp:posOffset>231140</wp:posOffset>
                </wp:positionV>
                <wp:extent cx="217805" cy="1028700"/>
                <wp:effectExtent l="635" t="8890" r="635" b="635"/>
                <wp:wrapNone/>
                <wp:docPr id="1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805" cy="1028700"/>
                        </a:xfrm>
                        <a:custGeom>
                          <a:avLst/>
                          <a:gdLst>
                            <a:gd name="T0" fmla="*/ 76 w 152"/>
                            <a:gd name="T1" fmla="*/ 17 h 718"/>
                            <a:gd name="T2" fmla="*/ 124 w 152"/>
                            <a:gd name="T3" fmla="*/ 128 h 718"/>
                            <a:gd name="T4" fmla="*/ 139 w 152"/>
                            <a:gd name="T5" fmla="*/ 322 h 718"/>
                            <a:gd name="T6" fmla="*/ 110 w 152"/>
                            <a:gd name="T7" fmla="*/ 529 h 718"/>
                            <a:gd name="T8" fmla="*/ 9 w 152"/>
                            <a:gd name="T9" fmla="*/ 701 h 718"/>
                            <a:gd name="T10" fmla="*/ 0 w 152"/>
                            <a:gd name="T11" fmla="*/ 718 h 718"/>
                            <a:gd name="T12" fmla="*/ 99 w 152"/>
                            <a:gd name="T13" fmla="*/ 575 h 718"/>
                            <a:gd name="T14" fmla="*/ 146 w 152"/>
                            <a:gd name="T15" fmla="*/ 360 h 718"/>
                            <a:gd name="T16" fmla="*/ 141 w 152"/>
                            <a:gd name="T17" fmla="*/ 148 h 718"/>
                            <a:gd name="T18" fmla="*/ 94 w 152"/>
                            <a:gd name="T19" fmla="*/ 8 h 718"/>
                            <a:gd name="T20" fmla="*/ 86 w 152"/>
                            <a:gd name="T21" fmla="*/ 0 h 718"/>
                            <a:gd name="T22" fmla="*/ 76 w 152"/>
                            <a:gd name="T23" fmla="*/ 17 h 7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52" h="718">
                              <a:moveTo>
                                <a:pt x="76" y="17"/>
                              </a:moveTo>
                              <a:cubicBezTo>
                                <a:pt x="106" y="44"/>
                                <a:pt x="116" y="91"/>
                                <a:pt x="124" y="128"/>
                              </a:cubicBezTo>
                              <a:cubicBezTo>
                                <a:pt x="137" y="192"/>
                                <a:pt x="141" y="257"/>
                                <a:pt x="139" y="322"/>
                              </a:cubicBezTo>
                              <a:cubicBezTo>
                                <a:pt x="137" y="392"/>
                                <a:pt x="128" y="462"/>
                                <a:pt x="110" y="529"/>
                              </a:cubicBezTo>
                              <a:cubicBezTo>
                                <a:pt x="92" y="594"/>
                                <a:pt x="64" y="658"/>
                                <a:pt x="9" y="701"/>
                              </a:cubicBezTo>
                              <a:cubicBezTo>
                                <a:pt x="5" y="704"/>
                                <a:pt x="3" y="716"/>
                                <a:pt x="0" y="718"/>
                              </a:cubicBezTo>
                              <a:cubicBezTo>
                                <a:pt x="46" y="682"/>
                                <a:pt x="77" y="628"/>
                                <a:pt x="99" y="575"/>
                              </a:cubicBezTo>
                              <a:cubicBezTo>
                                <a:pt x="127" y="507"/>
                                <a:pt x="140" y="433"/>
                                <a:pt x="146" y="360"/>
                              </a:cubicBezTo>
                              <a:cubicBezTo>
                                <a:pt x="152" y="290"/>
                                <a:pt x="151" y="218"/>
                                <a:pt x="141" y="148"/>
                              </a:cubicBezTo>
                              <a:cubicBezTo>
                                <a:pt x="134" y="101"/>
                                <a:pt x="124" y="45"/>
                                <a:pt x="94" y="8"/>
                              </a:cubicBezTo>
                              <a:cubicBezTo>
                                <a:pt x="91" y="5"/>
                                <a:pt x="89" y="2"/>
                                <a:pt x="86" y="0"/>
                              </a:cubicBezTo>
                              <a:cubicBezTo>
                                <a:pt x="86" y="0"/>
                                <a:pt x="74" y="16"/>
                                <a:pt x="76" y="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0E4AA" id="Freeform 86" o:spid="_x0000_s1026" style="position:absolute;margin-left:538.2pt;margin-top:18.2pt;width:17.1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2,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" path="m76,17v30,27,40,74,48,111c137,192,141,257,139,322v-2,70,-11,140,-29,207c92,594,64,658,9,701,5,704,3,716,,718,46,682,77,628,99,575v28,-68,41,-142,47,-215c152,290,151,218,141,148,134,101,124,45,94,8,91,5,89,2,86,,86,,74,16,76,17xe" stroked="f">
                <v:path arrowok="t" o:connecttype="custom" o:connectlocs="108903,24356;177683,183389;199177,461339;157622,757914;12896,1004344;0,1028700;141860,823820;209207,515783;202043,212044;134695,11462;123232,0;108903,24356" o:connectangles="0,0,0,0,0,0,0,0,0,0,0,0"/>
              </v:shape>
            </w:pict>
          </mc:Fallback>
        </mc:AlternateContent>
      </w:r>
      <w:r w:rsidR="00D15C3B">
        <w:rPr>
          <w:rFonts w:eastAsiaTheme="majorEastAsia"/>
          <w:sz w:val="32"/>
          <w:szCs w:val="32"/>
        </w:rPr>
        <w:t xml:space="preserve">6. – </w:t>
      </w:r>
      <w:proofErr w:type="gramStart"/>
      <w:r w:rsidR="00D15C3B">
        <w:rPr>
          <w:rFonts w:eastAsiaTheme="majorEastAsia"/>
          <w:sz w:val="32"/>
          <w:szCs w:val="32"/>
        </w:rPr>
        <w:t>10.5.2024</w:t>
      </w:r>
      <w:proofErr w:type="gramEnd"/>
    </w:p>
    <w:p w:rsidR="002129AE" w:rsidRPr="002E6C02" w:rsidRDefault="002129AE" w:rsidP="002129AE">
      <w:pPr>
        <w:jc w:val="center"/>
        <w:rPr>
          <w:sz w:val="32"/>
          <w:szCs w:val="3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851"/>
        <w:gridCol w:w="7211"/>
      </w:tblGrid>
      <w:tr w:rsidR="002129AE" w:rsidRPr="000433F2" w:rsidTr="00007642">
        <w:trPr>
          <w:trHeight w:val="141"/>
        </w:trPr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129AE" w:rsidRPr="000433F2" w:rsidRDefault="002129AE" w:rsidP="00007642">
            <w:pPr>
              <w:snapToGrid w:val="0"/>
              <w:rPr>
                <w:sz w:val="22"/>
                <w:szCs w:val="22"/>
              </w:rPr>
            </w:pPr>
          </w:p>
          <w:p w:rsidR="002129AE" w:rsidRPr="000433F2" w:rsidRDefault="002129AE" w:rsidP="00007642">
            <w:pPr>
              <w:rPr>
                <w:sz w:val="22"/>
                <w:szCs w:val="22"/>
              </w:rPr>
            </w:pPr>
          </w:p>
          <w:p w:rsidR="002129AE" w:rsidRPr="005A7192" w:rsidRDefault="002129AE" w:rsidP="00007642">
            <w:pPr>
              <w:tabs>
                <w:tab w:val="left" w:pos="1140"/>
              </w:tabs>
              <w:rPr>
                <w:sz w:val="32"/>
                <w:szCs w:val="32"/>
              </w:rPr>
            </w:pPr>
            <w:r w:rsidRPr="000433F2">
              <w:rPr>
                <w:sz w:val="22"/>
                <w:szCs w:val="22"/>
              </w:rPr>
              <w:t xml:space="preserve"> </w:t>
            </w:r>
            <w:r w:rsidRPr="005A7192">
              <w:rPr>
                <w:sz w:val="32"/>
                <w:szCs w:val="32"/>
              </w:rPr>
              <w:t>Pondělí</w:t>
            </w:r>
            <w:r w:rsidRPr="005A7192">
              <w:rPr>
                <w:sz w:val="32"/>
                <w:szCs w:val="32"/>
              </w:rPr>
              <w:tab/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129AE" w:rsidRPr="00E67490" w:rsidRDefault="00D15C3B" w:rsidP="000076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Chléb, tuňáková pomazánka, čaj, ovoce /1,4,7</w:t>
            </w:r>
          </w:p>
        </w:tc>
      </w:tr>
      <w:tr w:rsidR="002129AE" w:rsidTr="00007642">
        <w:trPr>
          <w:trHeight w:val="196"/>
        </w:trPr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129AE" w:rsidRDefault="002129AE" w:rsidP="00007642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129AE" w:rsidRPr="00E67490" w:rsidRDefault="00D15C3B" w:rsidP="003D75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Polévka kulajda /1,3,7</w:t>
            </w:r>
          </w:p>
        </w:tc>
      </w:tr>
      <w:tr w:rsidR="002129AE" w:rsidTr="00007642">
        <w:trPr>
          <w:trHeight w:val="266"/>
        </w:trPr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129AE" w:rsidRDefault="002129AE" w:rsidP="00007642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129AE" w:rsidRPr="00F97495" w:rsidRDefault="00D15C3B" w:rsidP="000076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Znojemská čočka, vejce, chléb, čaj /1,3</w:t>
            </w:r>
          </w:p>
        </w:tc>
      </w:tr>
      <w:tr w:rsidR="002129AE" w:rsidRPr="003F071A" w:rsidTr="00007642">
        <w:trPr>
          <w:trHeight w:val="253"/>
        </w:trPr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2129AE" w:rsidRPr="003F071A" w:rsidRDefault="002129AE" w:rsidP="00007642">
            <w:pPr>
              <w:rPr>
                <w:sz w:val="32"/>
                <w:szCs w:val="32"/>
              </w:rPr>
            </w:pP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129AE" w:rsidRPr="00F86CFA" w:rsidRDefault="00D15C3B" w:rsidP="00007642">
            <w:pPr>
              <w:pStyle w:val="Bezmez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Sladký rohlík, mléko</w:t>
            </w:r>
            <w:r w:rsidR="00BC0EFB">
              <w:rPr>
                <w:sz w:val="32"/>
                <w:szCs w:val="32"/>
              </w:rPr>
              <w:t xml:space="preserve"> /1,3,7</w:t>
            </w:r>
          </w:p>
        </w:tc>
      </w:tr>
      <w:tr w:rsidR="002129AE" w:rsidTr="00007642">
        <w:trPr>
          <w:trHeight w:val="193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2129AE" w:rsidRDefault="002129AE" w:rsidP="00007642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2129AE" w:rsidRDefault="002129AE" w:rsidP="00007642">
            <w:pPr>
              <w:rPr>
                <w:sz w:val="32"/>
                <w:szCs w:val="32"/>
              </w:rPr>
            </w:pPr>
          </w:p>
          <w:p w:rsidR="002129AE" w:rsidRPr="0060465B" w:rsidRDefault="002129AE" w:rsidP="000076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Úterý</w:t>
            </w:r>
          </w:p>
        </w:tc>
        <w:tc>
          <w:tcPr>
            <w:tcW w:w="7530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129AE" w:rsidRPr="00FB782B" w:rsidRDefault="00BC0EFB" w:rsidP="0000764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</w:t>
            </w:r>
            <w:r w:rsidR="00D15C3B">
              <w:rPr>
                <w:sz w:val="32"/>
                <w:szCs w:val="32"/>
              </w:rPr>
              <w:t>hleboveka</w:t>
            </w:r>
            <w:proofErr w:type="spellEnd"/>
            <w:r w:rsidR="00D15C3B">
              <w:rPr>
                <w:sz w:val="32"/>
                <w:szCs w:val="32"/>
              </w:rPr>
              <w:t>, sýrová pomazánka, kakao, ovoce /1,7</w:t>
            </w:r>
          </w:p>
        </w:tc>
      </w:tr>
      <w:tr w:rsidR="002129AE" w:rsidTr="00007642">
        <w:trPr>
          <w:trHeight w:val="335"/>
        </w:trPr>
        <w:tc>
          <w:tcPr>
            <w:tcW w:w="1891" w:type="dxa"/>
            <w:vMerge/>
            <w:tcBorders>
              <w:top w:val="thickThinSmallGap" w:sz="2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2129AE" w:rsidRDefault="002129AE" w:rsidP="00007642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129AE" w:rsidRPr="00DE0338" w:rsidRDefault="006037D7" w:rsidP="000076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  <w:r w:rsidR="00BA51AE">
              <w:rPr>
                <w:sz w:val="32"/>
                <w:szCs w:val="32"/>
              </w:rPr>
              <w:t>o</w:t>
            </w:r>
            <w:r w:rsidR="00D15C3B">
              <w:rPr>
                <w:sz w:val="32"/>
                <w:szCs w:val="32"/>
              </w:rPr>
              <w:t>lévka zeleninová s ovesnými vločkami /1,9</w:t>
            </w:r>
          </w:p>
        </w:tc>
      </w:tr>
      <w:tr w:rsidR="002129AE" w:rsidTr="00007642">
        <w:trPr>
          <w:trHeight w:val="350"/>
        </w:trPr>
        <w:tc>
          <w:tcPr>
            <w:tcW w:w="1891" w:type="dxa"/>
            <w:vMerge/>
            <w:tcBorders>
              <w:top w:val="thickThinSmallGap" w:sz="2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2129AE" w:rsidRDefault="002129AE" w:rsidP="00007642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129AE" w:rsidRPr="007A06CB" w:rsidRDefault="00D15C3B" w:rsidP="000076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Moravský vrabec, kedlubnové zelí, brambory, džus /1</w:t>
            </w:r>
          </w:p>
        </w:tc>
      </w:tr>
      <w:tr w:rsidR="002129AE" w:rsidTr="00007642">
        <w:trPr>
          <w:trHeight w:val="327"/>
        </w:trPr>
        <w:tc>
          <w:tcPr>
            <w:tcW w:w="1891" w:type="dxa"/>
            <w:vMerge/>
            <w:tcBorders>
              <w:top w:val="thickThinSmallGap" w:sz="2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2129AE" w:rsidRDefault="002129AE" w:rsidP="00007642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129AE" w:rsidRPr="003C47FB" w:rsidRDefault="00D15C3B" w:rsidP="000076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Rohlík s </w:t>
            </w:r>
            <w:proofErr w:type="spellStart"/>
            <w:r>
              <w:rPr>
                <w:sz w:val="32"/>
                <w:szCs w:val="32"/>
              </w:rPr>
              <w:t>chia</w:t>
            </w:r>
            <w:proofErr w:type="spellEnd"/>
            <w:r>
              <w:rPr>
                <w:sz w:val="32"/>
                <w:szCs w:val="32"/>
              </w:rPr>
              <w:t xml:space="preserve"> semínky, pomazánkové máslo, okurka, čaj /1,7</w:t>
            </w:r>
            <w:r w:rsidR="00BB534D">
              <w:rPr>
                <w:sz w:val="32"/>
                <w:szCs w:val="32"/>
              </w:rPr>
              <w:t>,11</w:t>
            </w:r>
          </w:p>
        </w:tc>
      </w:tr>
      <w:tr w:rsidR="002129AE" w:rsidTr="00007642">
        <w:trPr>
          <w:trHeight w:val="238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129AE" w:rsidRDefault="002129AE" w:rsidP="00007642">
            <w:pPr>
              <w:snapToGrid w:val="0"/>
              <w:rPr>
                <w:sz w:val="32"/>
                <w:szCs w:val="32"/>
              </w:rPr>
            </w:pPr>
          </w:p>
          <w:p w:rsidR="002129AE" w:rsidRDefault="002129AE" w:rsidP="00007642">
            <w:pPr>
              <w:rPr>
                <w:sz w:val="32"/>
                <w:szCs w:val="32"/>
              </w:rPr>
            </w:pPr>
          </w:p>
          <w:p w:rsidR="002129AE" w:rsidRDefault="002129AE" w:rsidP="000076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Středa</w:t>
            </w:r>
          </w:p>
        </w:tc>
        <w:tc>
          <w:tcPr>
            <w:tcW w:w="7530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129AE" w:rsidRPr="00BD7825" w:rsidRDefault="002129AE" w:rsidP="00007642">
            <w:pPr>
              <w:rPr>
                <w:sz w:val="32"/>
                <w:szCs w:val="32"/>
              </w:rPr>
            </w:pPr>
          </w:p>
        </w:tc>
      </w:tr>
      <w:tr w:rsidR="002129AE" w:rsidTr="00007642">
        <w:trPr>
          <w:trHeight w:val="350"/>
        </w:trPr>
        <w:tc>
          <w:tcPr>
            <w:tcW w:w="1891" w:type="dxa"/>
            <w:vMerge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129AE" w:rsidRDefault="002129AE" w:rsidP="00007642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129AE" w:rsidRPr="002F7CD6" w:rsidRDefault="00D15C3B" w:rsidP="000076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STÁTNÍ SVÁTEK</w:t>
            </w:r>
          </w:p>
        </w:tc>
      </w:tr>
      <w:tr w:rsidR="002129AE" w:rsidTr="00007642">
        <w:trPr>
          <w:trHeight w:val="134"/>
        </w:trPr>
        <w:tc>
          <w:tcPr>
            <w:tcW w:w="1891" w:type="dxa"/>
            <w:vMerge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129AE" w:rsidRDefault="002129AE" w:rsidP="00007642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129AE" w:rsidRPr="00F10326" w:rsidRDefault="002129AE" w:rsidP="0069339B">
            <w:pPr>
              <w:rPr>
                <w:sz w:val="32"/>
                <w:szCs w:val="32"/>
              </w:rPr>
            </w:pPr>
          </w:p>
        </w:tc>
      </w:tr>
      <w:tr w:rsidR="002129AE" w:rsidTr="00007642">
        <w:trPr>
          <w:trHeight w:val="320"/>
        </w:trPr>
        <w:tc>
          <w:tcPr>
            <w:tcW w:w="1891" w:type="dxa"/>
            <w:vMerge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129AE" w:rsidRDefault="002129AE" w:rsidP="00007642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129AE" w:rsidRPr="00F14193" w:rsidRDefault="002129AE" w:rsidP="003C4778">
            <w:pPr>
              <w:rPr>
                <w:sz w:val="32"/>
                <w:szCs w:val="32"/>
              </w:rPr>
            </w:pPr>
          </w:p>
        </w:tc>
      </w:tr>
      <w:tr w:rsidR="002129AE" w:rsidTr="00007642">
        <w:trPr>
          <w:trHeight w:val="327"/>
        </w:trPr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2129AE" w:rsidRPr="000433F2" w:rsidRDefault="002129AE" w:rsidP="00007642">
            <w:pPr>
              <w:snapToGrid w:val="0"/>
              <w:rPr>
                <w:sz w:val="22"/>
                <w:szCs w:val="22"/>
              </w:rPr>
            </w:pPr>
          </w:p>
          <w:p w:rsidR="002129AE" w:rsidRPr="005A7192" w:rsidRDefault="002129AE" w:rsidP="00007642">
            <w:pPr>
              <w:tabs>
                <w:tab w:val="left" w:pos="114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Čtvrtek</w:t>
            </w:r>
            <w:r w:rsidRPr="005A7192">
              <w:rPr>
                <w:sz w:val="32"/>
                <w:szCs w:val="32"/>
              </w:rPr>
              <w:tab/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129AE" w:rsidRPr="00002EA9" w:rsidRDefault="00D15C3B" w:rsidP="000076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Rohlík, zeleninová pomazánka, bílá </w:t>
            </w:r>
            <w:proofErr w:type="gramStart"/>
            <w:r>
              <w:rPr>
                <w:sz w:val="32"/>
                <w:szCs w:val="32"/>
              </w:rPr>
              <w:t>káva , ovoce</w:t>
            </w:r>
            <w:proofErr w:type="gramEnd"/>
            <w:r>
              <w:rPr>
                <w:sz w:val="32"/>
                <w:szCs w:val="32"/>
              </w:rPr>
              <w:t xml:space="preserve"> /1,</w:t>
            </w:r>
            <w:r w:rsidR="00BB534D">
              <w:rPr>
                <w:sz w:val="32"/>
                <w:szCs w:val="32"/>
              </w:rPr>
              <w:t>3,</w:t>
            </w:r>
            <w:r>
              <w:rPr>
                <w:sz w:val="32"/>
                <w:szCs w:val="32"/>
              </w:rPr>
              <w:t>7</w:t>
            </w:r>
            <w:r w:rsidR="00BB534D">
              <w:rPr>
                <w:sz w:val="32"/>
                <w:szCs w:val="32"/>
              </w:rPr>
              <w:t>,9</w:t>
            </w:r>
            <w:bookmarkStart w:id="0" w:name="_GoBack"/>
            <w:bookmarkEnd w:id="0"/>
          </w:p>
        </w:tc>
      </w:tr>
      <w:tr w:rsidR="002129AE" w:rsidRPr="007D71E2" w:rsidTr="00007642">
        <w:trPr>
          <w:trHeight w:val="171"/>
        </w:trPr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2129AE" w:rsidRDefault="002129AE" w:rsidP="00007642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129AE" w:rsidRPr="006E1693" w:rsidRDefault="00D15C3B" w:rsidP="000076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Polévka písmenková /1,9</w:t>
            </w:r>
          </w:p>
        </w:tc>
      </w:tr>
      <w:tr w:rsidR="002129AE" w:rsidTr="00007642">
        <w:trPr>
          <w:trHeight w:val="246"/>
        </w:trPr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2129AE" w:rsidRDefault="002129AE" w:rsidP="00007642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129AE" w:rsidRPr="004F275B" w:rsidRDefault="00D15C3B" w:rsidP="000076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Jogurtové knedlíky, mléko /1,3,7</w:t>
            </w:r>
          </w:p>
        </w:tc>
      </w:tr>
      <w:tr w:rsidR="002129AE" w:rsidTr="00007642">
        <w:trPr>
          <w:trHeight w:val="290"/>
        </w:trPr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2129AE" w:rsidRDefault="002129AE" w:rsidP="00007642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129AE" w:rsidRPr="00CA7891" w:rsidRDefault="00D15C3B" w:rsidP="0000764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Chleboveka</w:t>
            </w:r>
            <w:proofErr w:type="spellEnd"/>
            <w:r>
              <w:rPr>
                <w:sz w:val="32"/>
                <w:szCs w:val="32"/>
              </w:rPr>
              <w:t>, máslo, plátkový sýr, čaj /1,7</w:t>
            </w:r>
          </w:p>
        </w:tc>
      </w:tr>
      <w:tr w:rsidR="002129AE" w:rsidTr="00007642">
        <w:trPr>
          <w:trHeight w:val="101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2129AE" w:rsidRDefault="002129AE" w:rsidP="00007642">
            <w:pPr>
              <w:rPr>
                <w:sz w:val="32"/>
                <w:szCs w:val="32"/>
              </w:rPr>
            </w:pPr>
          </w:p>
          <w:p w:rsidR="002129AE" w:rsidRDefault="002129AE" w:rsidP="000076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Pátek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129AE" w:rsidRPr="00431A67" w:rsidRDefault="00BC0EFB" w:rsidP="000076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Slunečnicový chl</w:t>
            </w:r>
            <w:r w:rsidR="00D15C3B">
              <w:rPr>
                <w:sz w:val="32"/>
                <w:szCs w:val="32"/>
              </w:rPr>
              <w:t>éb, pomazánka z lučiny, mléko, ovoce /1,7</w:t>
            </w:r>
          </w:p>
        </w:tc>
      </w:tr>
      <w:tr w:rsidR="002129AE" w:rsidTr="00007642">
        <w:trPr>
          <w:trHeight w:val="394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129AE" w:rsidRDefault="002129AE" w:rsidP="00007642"/>
        </w:tc>
        <w:tc>
          <w:tcPr>
            <w:tcW w:w="7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129AE" w:rsidRPr="00611DF3" w:rsidRDefault="00D15C3B" w:rsidP="000076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Polévka selská /1,9</w:t>
            </w:r>
          </w:p>
        </w:tc>
      </w:tr>
      <w:tr w:rsidR="002129AE" w:rsidTr="00007642">
        <w:trPr>
          <w:trHeight w:val="530"/>
        </w:trPr>
        <w:tc>
          <w:tcPr>
            <w:tcW w:w="1891" w:type="dxa"/>
            <w:vMerge/>
            <w:tcBorders>
              <w:top w:val="thickThinSmallGap" w:sz="2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129AE" w:rsidRDefault="002129AE" w:rsidP="00007642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129AE" w:rsidRPr="00DF3319" w:rsidRDefault="00D15C3B" w:rsidP="00681202">
            <w:pPr>
              <w:pStyle w:val="Bezmez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Arabské kuře, těstoviny, čaj /1</w:t>
            </w:r>
          </w:p>
        </w:tc>
      </w:tr>
      <w:tr w:rsidR="002129AE" w:rsidTr="00007642">
        <w:trPr>
          <w:trHeight w:val="372"/>
        </w:trPr>
        <w:tc>
          <w:tcPr>
            <w:tcW w:w="1891" w:type="dxa"/>
            <w:vMerge/>
            <w:tcBorders>
              <w:top w:val="thickThinSmallGap" w:sz="2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2129AE" w:rsidRDefault="002129AE" w:rsidP="00007642"/>
        </w:tc>
        <w:tc>
          <w:tcPr>
            <w:tcW w:w="75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129AE" w:rsidRPr="00D85AA6" w:rsidRDefault="00D15C3B" w:rsidP="00982A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Jogurt, čaj /7</w:t>
            </w:r>
          </w:p>
        </w:tc>
      </w:tr>
    </w:tbl>
    <w:p w:rsidR="00FF1566" w:rsidRDefault="00FF1566"/>
    <w:p w:rsidR="00FE560B" w:rsidRDefault="00FE560B">
      <w:r>
        <w:t xml:space="preserve">Námi připravený pokrm je určen k okamžité </w:t>
      </w:r>
      <w:proofErr w:type="gramStart"/>
      <w:r>
        <w:t>spotřebě !!</w:t>
      </w:r>
      <w:proofErr w:type="gramEnd"/>
    </w:p>
    <w:sectPr w:rsidR="00FE5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9AE"/>
    <w:rsid w:val="00001112"/>
    <w:rsid w:val="00025EFF"/>
    <w:rsid w:val="00032866"/>
    <w:rsid w:val="00042D18"/>
    <w:rsid w:val="00064BD1"/>
    <w:rsid w:val="0009178C"/>
    <w:rsid w:val="00105ACB"/>
    <w:rsid w:val="00117B56"/>
    <w:rsid w:val="00151C99"/>
    <w:rsid w:val="001C777C"/>
    <w:rsid w:val="001D5046"/>
    <w:rsid w:val="00201A00"/>
    <w:rsid w:val="002129AE"/>
    <w:rsid w:val="00223F50"/>
    <w:rsid w:val="0028064E"/>
    <w:rsid w:val="002A194B"/>
    <w:rsid w:val="002C7875"/>
    <w:rsid w:val="002D01E6"/>
    <w:rsid w:val="002E16F4"/>
    <w:rsid w:val="003048E1"/>
    <w:rsid w:val="00313C42"/>
    <w:rsid w:val="0031594D"/>
    <w:rsid w:val="003309A2"/>
    <w:rsid w:val="003C4778"/>
    <w:rsid w:val="003D7510"/>
    <w:rsid w:val="004004AB"/>
    <w:rsid w:val="00423F20"/>
    <w:rsid w:val="00455BAB"/>
    <w:rsid w:val="00474D31"/>
    <w:rsid w:val="004B55AF"/>
    <w:rsid w:val="004E5AC3"/>
    <w:rsid w:val="0053571C"/>
    <w:rsid w:val="005747A7"/>
    <w:rsid w:val="005C5109"/>
    <w:rsid w:val="006037D7"/>
    <w:rsid w:val="00615208"/>
    <w:rsid w:val="0062782E"/>
    <w:rsid w:val="0065679E"/>
    <w:rsid w:val="00661EF7"/>
    <w:rsid w:val="00681202"/>
    <w:rsid w:val="0069339B"/>
    <w:rsid w:val="006C07B7"/>
    <w:rsid w:val="006C2C8E"/>
    <w:rsid w:val="006D2ECA"/>
    <w:rsid w:val="00715B9E"/>
    <w:rsid w:val="007470F9"/>
    <w:rsid w:val="007545F7"/>
    <w:rsid w:val="00794F20"/>
    <w:rsid w:val="007A041C"/>
    <w:rsid w:val="007A1775"/>
    <w:rsid w:val="007A7560"/>
    <w:rsid w:val="007C4CAA"/>
    <w:rsid w:val="007E4A7D"/>
    <w:rsid w:val="007F0B8B"/>
    <w:rsid w:val="007F4D05"/>
    <w:rsid w:val="008A3AEF"/>
    <w:rsid w:val="008B4DD4"/>
    <w:rsid w:val="008B7D1E"/>
    <w:rsid w:val="008D1824"/>
    <w:rsid w:val="009014FA"/>
    <w:rsid w:val="00901FA3"/>
    <w:rsid w:val="0091228D"/>
    <w:rsid w:val="0093660F"/>
    <w:rsid w:val="00943D0A"/>
    <w:rsid w:val="00956F12"/>
    <w:rsid w:val="00970B92"/>
    <w:rsid w:val="00982AB4"/>
    <w:rsid w:val="00A23085"/>
    <w:rsid w:val="00A34D55"/>
    <w:rsid w:val="00A54771"/>
    <w:rsid w:val="00A65E7B"/>
    <w:rsid w:val="00AB38B9"/>
    <w:rsid w:val="00AC02B6"/>
    <w:rsid w:val="00AE3B66"/>
    <w:rsid w:val="00B04CA4"/>
    <w:rsid w:val="00B34C59"/>
    <w:rsid w:val="00B511AB"/>
    <w:rsid w:val="00B51C59"/>
    <w:rsid w:val="00BA51AE"/>
    <w:rsid w:val="00BB534D"/>
    <w:rsid w:val="00BC03EF"/>
    <w:rsid w:val="00BC0EFB"/>
    <w:rsid w:val="00BC6A69"/>
    <w:rsid w:val="00BD225C"/>
    <w:rsid w:val="00C22EBC"/>
    <w:rsid w:val="00C24E0F"/>
    <w:rsid w:val="00CB35A8"/>
    <w:rsid w:val="00CC5D03"/>
    <w:rsid w:val="00D15C3B"/>
    <w:rsid w:val="00D412B3"/>
    <w:rsid w:val="00D539D9"/>
    <w:rsid w:val="00DA78B3"/>
    <w:rsid w:val="00DC4BEE"/>
    <w:rsid w:val="00DF2CD3"/>
    <w:rsid w:val="00DF3319"/>
    <w:rsid w:val="00DF7B6A"/>
    <w:rsid w:val="00E67490"/>
    <w:rsid w:val="00EB45AC"/>
    <w:rsid w:val="00EE62F5"/>
    <w:rsid w:val="00EF0007"/>
    <w:rsid w:val="00F23419"/>
    <w:rsid w:val="00F2582B"/>
    <w:rsid w:val="00F273BD"/>
    <w:rsid w:val="00F344C1"/>
    <w:rsid w:val="00F37636"/>
    <w:rsid w:val="00F63C60"/>
    <w:rsid w:val="00F956FB"/>
    <w:rsid w:val="00FB19E8"/>
    <w:rsid w:val="00FE560B"/>
    <w:rsid w:val="00FF1566"/>
    <w:rsid w:val="00FF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0203D-376A-4429-8B92-A89788FD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212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E674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12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1Char">
    <w:name w:val="Nadpis 1 Char"/>
    <w:basedOn w:val="Standardnpsmoodstavce"/>
    <w:link w:val="Nadpis1"/>
    <w:uiPriority w:val="9"/>
    <w:rsid w:val="00E6749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3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31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126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151</cp:revision>
  <cp:lastPrinted>2024-04-30T06:56:00Z</cp:lastPrinted>
  <dcterms:created xsi:type="dcterms:W3CDTF">2022-07-26T06:19:00Z</dcterms:created>
  <dcterms:modified xsi:type="dcterms:W3CDTF">2024-04-30T06:58:00Z</dcterms:modified>
</cp:coreProperties>
</file>