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AE" w:rsidRPr="00FD44F2" w:rsidRDefault="002129AE" w:rsidP="002129AE">
      <w:pPr>
        <w:tabs>
          <w:tab w:val="center" w:pos="4536"/>
          <w:tab w:val="left" w:pos="7562"/>
        </w:tabs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</w:pPr>
      <w:r>
        <w:rPr>
          <w:rFonts w:asciiTheme="majorHAnsi" w:eastAsiaTheme="majorEastAsia" w:hAnsiTheme="majorHAnsi" w:cstheme="majorBidi"/>
          <w:color w:val="000000" w:themeColor="text1"/>
          <w:sz w:val="144"/>
          <w:szCs w:val="144"/>
        </w:rPr>
        <w:t xml:space="preserve">      Jídelníček</w:t>
      </w:r>
    </w:p>
    <w:p w:rsidR="002129AE" w:rsidRPr="00FE560B" w:rsidRDefault="002129AE" w:rsidP="00FE560B">
      <w:pPr>
        <w:tabs>
          <w:tab w:val="left" w:pos="17400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</w:t>
      </w:r>
      <w:r w:rsidR="00FE560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                                                   </w: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E16E" wp14:editId="1AA528FB">
                <wp:simplePos x="0" y="0"/>
                <wp:positionH relativeFrom="column">
                  <wp:posOffset>6835140</wp:posOffset>
                </wp:positionH>
                <wp:positionV relativeFrom="paragraph">
                  <wp:posOffset>231140</wp:posOffset>
                </wp:positionV>
                <wp:extent cx="217805" cy="1028700"/>
                <wp:effectExtent l="635" t="8890" r="635" b="635"/>
                <wp:wrapNone/>
                <wp:docPr id="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1028700"/>
                        </a:xfrm>
                        <a:custGeom>
                          <a:avLst/>
                          <a:gdLst>
                            <a:gd name="T0" fmla="*/ 76 w 152"/>
                            <a:gd name="T1" fmla="*/ 17 h 718"/>
                            <a:gd name="T2" fmla="*/ 124 w 152"/>
                            <a:gd name="T3" fmla="*/ 128 h 718"/>
                            <a:gd name="T4" fmla="*/ 139 w 152"/>
                            <a:gd name="T5" fmla="*/ 322 h 718"/>
                            <a:gd name="T6" fmla="*/ 110 w 152"/>
                            <a:gd name="T7" fmla="*/ 529 h 718"/>
                            <a:gd name="T8" fmla="*/ 9 w 152"/>
                            <a:gd name="T9" fmla="*/ 701 h 718"/>
                            <a:gd name="T10" fmla="*/ 0 w 152"/>
                            <a:gd name="T11" fmla="*/ 718 h 718"/>
                            <a:gd name="T12" fmla="*/ 99 w 152"/>
                            <a:gd name="T13" fmla="*/ 575 h 718"/>
                            <a:gd name="T14" fmla="*/ 146 w 152"/>
                            <a:gd name="T15" fmla="*/ 360 h 718"/>
                            <a:gd name="T16" fmla="*/ 141 w 152"/>
                            <a:gd name="T17" fmla="*/ 148 h 718"/>
                            <a:gd name="T18" fmla="*/ 94 w 152"/>
                            <a:gd name="T19" fmla="*/ 8 h 718"/>
                            <a:gd name="T20" fmla="*/ 86 w 152"/>
                            <a:gd name="T21" fmla="*/ 0 h 718"/>
                            <a:gd name="T22" fmla="*/ 76 w 152"/>
                            <a:gd name="T23" fmla="*/ 17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2" h="718">
                              <a:moveTo>
                                <a:pt x="76" y="17"/>
                              </a:moveTo>
                              <a:cubicBezTo>
                                <a:pt x="106" y="44"/>
                                <a:pt x="116" y="91"/>
                                <a:pt x="124" y="128"/>
                              </a:cubicBezTo>
                              <a:cubicBezTo>
                                <a:pt x="137" y="192"/>
                                <a:pt x="141" y="257"/>
                                <a:pt x="139" y="322"/>
                              </a:cubicBezTo>
                              <a:cubicBezTo>
                                <a:pt x="137" y="392"/>
                                <a:pt x="128" y="462"/>
                                <a:pt x="110" y="529"/>
                              </a:cubicBezTo>
                              <a:cubicBezTo>
                                <a:pt x="92" y="594"/>
                                <a:pt x="64" y="658"/>
                                <a:pt x="9" y="701"/>
                              </a:cubicBezTo>
                              <a:cubicBezTo>
                                <a:pt x="5" y="704"/>
                                <a:pt x="3" y="716"/>
                                <a:pt x="0" y="718"/>
                              </a:cubicBezTo>
                              <a:cubicBezTo>
                                <a:pt x="46" y="682"/>
                                <a:pt x="77" y="628"/>
                                <a:pt x="99" y="575"/>
                              </a:cubicBezTo>
                              <a:cubicBezTo>
                                <a:pt x="127" y="507"/>
                                <a:pt x="140" y="433"/>
                                <a:pt x="146" y="360"/>
                              </a:cubicBezTo>
                              <a:cubicBezTo>
                                <a:pt x="152" y="290"/>
                                <a:pt x="151" y="218"/>
                                <a:pt x="141" y="148"/>
                              </a:cubicBezTo>
                              <a:cubicBezTo>
                                <a:pt x="134" y="101"/>
                                <a:pt x="124" y="45"/>
                                <a:pt x="94" y="8"/>
                              </a:cubicBezTo>
                              <a:cubicBezTo>
                                <a:pt x="91" y="5"/>
                                <a:pt x="89" y="2"/>
                                <a:pt x="86" y="0"/>
                              </a:cubicBezTo>
                              <a:cubicBezTo>
                                <a:pt x="86" y="0"/>
                                <a:pt x="74" y="16"/>
                                <a:pt x="7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E4AA" id="Freeform 86" o:spid="_x0000_s1026" style="position:absolute;margin-left:538.2pt;margin-top:18.2pt;width:17.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" path="m76,17v30,27,40,74,48,111c137,192,141,257,139,322v-2,70,-11,140,-29,207c92,594,64,658,9,701,5,704,3,716,,718,46,682,77,628,99,575v28,-68,41,-142,47,-215c152,290,151,218,141,148,134,101,124,45,94,8,91,5,89,2,86,,86,,74,16,76,17xe" stroked="f">
                <v:path arrowok="t" o:connecttype="custom" o:connectlocs="108903,24356;177683,183389;199177,461339;157622,757914;12896,1004344;0,1028700;141860,823820;209207,515783;202043,212044;134695,11462;123232,0;108903,24356" o:connectangles="0,0,0,0,0,0,0,0,0,0,0,0"/>
              </v:shape>
            </w:pict>
          </mc:Fallback>
        </mc:AlternateContent>
      </w:r>
      <w:r w:rsidR="001D5046">
        <w:rPr>
          <w:rFonts w:eastAsiaTheme="majorEastAsia"/>
          <w:sz w:val="32"/>
          <w:szCs w:val="32"/>
        </w:rPr>
        <w:t>20.-24.3.2023</w:t>
      </w:r>
    </w:p>
    <w:p w:rsidR="002129AE" w:rsidRPr="002E6C02" w:rsidRDefault="002129AE" w:rsidP="002129AE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1"/>
        <w:gridCol w:w="7211"/>
      </w:tblGrid>
      <w:tr w:rsidR="002129AE" w:rsidRPr="000433F2" w:rsidTr="00007642">
        <w:trPr>
          <w:trHeight w:val="14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0433F2" w:rsidRDefault="002129AE" w:rsidP="00007642">
            <w:pPr>
              <w:snapToGrid w:val="0"/>
              <w:rPr>
                <w:sz w:val="22"/>
                <w:szCs w:val="22"/>
              </w:rPr>
            </w:pPr>
          </w:p>
          <w:p w:rsidR="002129AE" w:rsidRPr="000433F2" w:rsidRDefault="002129AE" w:rsidP="00007642">
            <w:pPr>
              <w:rPr>
                <w:sz w:val="22"/>
                <w:szCs w:val="22"/>
              </w:rPr>
            </w:pPr>
          </w:p>
          <w:p w:rsidR="002129AE" w:rsidRPr="005A7192" w:rsidRDefault="002129AE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 w:rsidRPr="000433F2">
              <w:rPr>
                <w:sz w:val="22"/>
                <w:szCs w:val="22"/>
              </w:rPr>
              <w:t xml:space="preserve"> </w:t>
            </w:r>
            <w:r w:rsidRPr="005A7192">
              <w:rPr>
                <w:sz w:val="32"/>
                <w:szCs w:val="32"/>
              </w:rPr>
              <w:t>Pondělí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E67490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sýrová pomazánka, kakao /1,7</w:t>
            </w:r>
          </w:p>
        </w:tc>
      </w:tr>
      <w:tr w:rsidR="002129AE" w:rsidTr="00007642">
        <w:trPr>
          <w:trHeight w:val="19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E67490" w:rsidRDefault="007A1775" w:rsidP="003D75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  <w:r w:rsidR="00F2582B">
              <w:rPr>
                <w:sz w:val="32"/>
                <w:szCs w:val="32"/>
              </w:rPr>
              <w:t>l</w:t>
            </w:r>
            <w:r w:rsidR="001D5046">
              <w:rPr>
                <w:sz w:val="32"/>
                <w:szCs w:val="32"/>
              </w:rPr>
              <w:t>évka kulajda /1,7</w:t>
            </w:r>
          </w:p>
        </w:tc>
      </w:tr>
      <w:tr w:rsidR="002129AE" w:rsidTr="00007642">
        <w:trPr>
          <w:trHeight w:val="26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97495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Hrachová kaše, pečená šunka, okurek, chléb, čaj /1</w:t>
            </w:r>
          </w:p>
        </w:tc>
      </w:tr>
      <w:tr w:rsidR="002129AE" w:rsidRPr="003F071A" w:rsidTr="00007642">
        <w:trPr>
          <w:trHeight w:val="253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3F071A" w:rsidRDefault="002129AE" w:rsidP="00007642">
            <w:pPr>
              <w:rPr>
                <w:sz w:val="32"/>
                <w:szCs w:val="32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86CFA" w:rsidRDefault="00F2582B" w:rsidP="00007642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Sladký rohlík, čaj /1</w:t>
            </w:r>
          </w:p>
        </w:tc>
      </w:tr>
      <w:tr w:rsidR="002129AE" w:rsidTr="00007642">
        <w:trPr>
          <w:trHeight w:val="193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Pr="0060465B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B782B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Chleboveka, tvarohová pomazánka s mrkví, mléko, ovoce /1,7</w:t>
            </w:r>
          </w:p>
        </w:tc>
      </w:tr>
      <w:tr w:rsidR="002129AE" w:rsidTr="00007642">
        <w:trPr>
          <w:trHeight w:val="335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DE0338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zeleninová s cizrnou /1,9</w:t>
            </w:r>
          </w:p>
        </w:tc>
      </w:tr>
      <w:tr w:rsidR="002129AE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7A06CB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Azu z kuřecího masa, rýže, šťáva /1</w:t>
            </w:r>
          </w:p>
        </w:tc>
      </w:tr>
      <w:tr w:rsidR="002129AE" w:rsidTr="00007642">
        <w:trPr>
          <w:trHeight w:val="327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3C47FB" w:rsidRDefault="00F2582B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Chléb, pomazánkové </w:t>
            </w:r>
            <w:r w:rsidR="001D5046">
              <w:rPr>
                <w:sz w:val="32"/>
                <w:szCs w:val="32"/>
              </w:rPr>
              <w:t>máslo, plátkový sýr, ředkvička, čaj /1,7</w:t>
            </w:r>
          </w:p>
        </w:tc>
      </w:tr>
      <w:tr w:rsidR="002129AE" w:rsidTr="00007642">
        <w:trPr>
          <w:trHeight w:val="23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snapToGrid w:val="0"/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</w:tc>
        <w:tc>
          <w:tcPr>
            <w:tcW w:w="753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BD7825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Toustový chléb, medové máslo, mléko, ovoce /1,7</w:t>
            </w:r>
          </w:p>
        </w:tc>
      </w:tr>
      <w:tr w:rsidR="002129AE" w:rsidTr="00007642">
        <w:trPr>
          <w:trHeight w:val="35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2F7CD6" w:rsidRDefault="008B4DD4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</w:t>
            </w:r>
            <w:r w:rsidR="001D5046">
              <w:rPr>
                <w:sz w:val="32"/>
                <w:szCs w:val="32"/>
              </w:rPr>
              <w:t>lévka fazolová /1,7</w:t>
            </w:r>
          </w:p>
        </w:tc>
      </w:tr>
      <w:tr w:rsidR="002129AE" w:rsidTr="00007642">
        <w:trPr>
          <w:trHeight w:val="134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10326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Moravský vrabec, kyselé zelí, chlupatý knedlík čaj /1</w:t>
            </w:r>
          </w:p>
        </w:tc>
      </w:tr>
      <w:tr w:rsidR="002129AE" w:rsidTr="00007642">
        <w:trPr>
          <w:trHeight w:val="32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F14193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tavený sýr, čaj /1,7</w:t>
            </w:r>
          </w:p>
        </w:tc>
      </w:tr>
      <w:tr w:rsidR="002129AE" w:rsidTr="00007642">
        <w:trPr>
          <w:trHeight w:val="327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Pr="000433F2" w:rsidRDefault="002129AE" w:rsidP="00007642">
            <w:pPr>
              <w:snapToGrid w:val="0"/>
              <w:rPr>
                <w:sz w:val="22"/>
                <w:szCs w:val="22"/>
              </w:rPr>
            </w:pPr>
          </w:p>
          <w:p w:rsidR="002129AE" w:rsidRPr="005A7192" w:rsidRDefault="002129AE" w:rsidP="00007642">
            <w:pPr>
              <w:tabs>
                <w:tab w:val="left" w:pos="11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  <w:r w:rsidRPr="005A7192">
              <w:rPr>
                <w:sz w:val="32"/>
                <w:szCs w:val="32"/>
              </w:rPr>
              <w:tab/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002EA9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Slunečnicový chléb, šunková pěna, bílá káva /1,7</w:t>
            </w:r>
          </w:p>
        </w:tc>
      </w:tr>
      <w:tr w:rsidR="002129AE" w:rsidRPr="007D71E2" w:rsidTr="00007642">
        <w:trPr>
          <w:trHeight w:val="17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6E1693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mrkvová s bulgurem /1,7</w:t>
            </w:r>
          </w:p>
        </w:tc>
      </w:tr>
      <w:tr w:rsidR="002129AE" w:rsidTr="00007642">
        <w:trPr>
          <w:trHeight w:val="246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4F275B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Těstoviny s brokolicí a sýrem, čalamáda, džus /1,7</w:t>
            </w:r>
          </w:p>
        </w:tc>
      </w:tr>
      <w:tr w:rsidR="002129AE" w:rsidTr="00007642">
        <w:trPr>
          <w:trHeight w:val="29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29AE" w:rsidRPr="00CA7891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 s chia semínky, máslo, kedlubna, mléko /1,7</w:t>
            </w:r>
          </w:p>
        </w:tc>
      </w:tr>
      <w:tr w:rsidR="002129AE" w:rsidTr="00007642">
        <w:trPr>
          <w:trHeight w:val="101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>
            <w:pPr>
              <w:rPr>
                <w:sz w:val="32"/>
                <w:szCs w:val="32"/>
              </w:rPr>
            </w:pPr>
          </w:p>
          <w:p w:rsidR="002129AE" w:rsidRDefault="002129AE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Pátek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431A67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 hermelínová pomazánka, ochucené mléko, ovoce /1,7</w:t>
            </w:r>
          </w:p>
        </w:tc>
      </w:tr>
      <w:tr w:rsidR="002129AE" w:rsidTr="00007642">
        <w:trPr>
          <w:trHeight w:val="39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611DF3" w:rsidRDefault="001D5046" w:rsidP="00007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Polévka česneková /1,7</w:t>
            </w:r>
          </w:p>
        </w:tc>
      </w:tr>
      <w:tr w:rsidR="002129AE" w:rsidTr="00007642">
        <w:trPr>
          <w:trHeight w:val="530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DF3319" w:rsidRDefault="001D5046" w:rsidP="00DF3319">
            <w:pPr>
              <w:pStyle w:val="Bezmez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Štěpánská vepřová pečeně, šťouchaný brambor, zelný salát s mrkví, čaj /1,7</w:t>
            </w:r>
          </w:p>
        </w:tc>
      </w:tr>
      <w:tr w:rsidR="002129AE" w:rsidTr="00007642">
        <w:trPr>
          <w:trHeight w:val="372"/>
        </w:trPr>
        <w:tc>
          <w:tcPr>
            <w:tcW w:w="1891" w:type="dxa"/>
            <w:vMerge/>
            <w:tcBorders>
              <w:top w:val="thickThinSmallGap" w:sz="2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2129AE" w:rsidRDefault="002129AE" w:rsidP="00007642"/>
        </w:tc>
        <w:tc>
          <w:tcPr>
            <w:tcW w:w="7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129AE" w:rsidRPr="00D85AA6" w:rsidRDefault="001D5046" w:rsidP="00982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Moučník, čaj /1,7</w:t>
            </w:r>
            <w:bookmarkStart w:id="0" w:name="_GoBack"/>
            <w:bookmarkEnd w:id="0"/>
          </w:p>
        </w:tc>
      </w:tr>
    </w:tbl>
    <w:p w:rsidR="00FF1566" w:rsidRDefault="00FF1566"/>
    <w:p w:rsidR="00FE560B" w:rsidRDefault="00FE560B">
      <w:r>
        <w:t>Námi připravený pokrm je určen k okamžité spotřebě !!</w:t>
      </w:r>
    </w:p>
    <w:sectPr w:rsidR="00FE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E"/>
    <w:rsid w:val="00001112"/>
    <w:rsid w:val="00042D18"/>
    <w:rsid w:val="00064BD1"/>
    <w:rsid w:val="00117B56"/>
    <w:rsid w:val="00151C99"/>
    <w:rsid w:val="001C777C"/>
    <w:rsid w:val="001D5046"/>
    <w:rsid w:val="00201A00"/>
    <w:rsid w:val="002129AE"/>
    <w:rsid w:val="00223F50"/>
    <w:rsid w:val="002A194B"/>
    <w:rsid w:val="002C7875"/>
    <w:rsid w:val="002D01E6"/>
    <w:rsid w:val="003D7510"/>
    <w:rsid w:val="004E5AC3"/>
    <w:rsid w:val="0053571C"/>
    <w:rsid w:val="005C5109"/>
    <w:rsid w:val="00615208"/>
    <w:rsid w:val="0062782E"/>
    <w:rsid w:val="00661EF7"/>
    <w:rsid w:val="006C07B7"/>
    <w:rsid w:val="006C2C8E"/>
    <w:rsid w:val="006D2ECA"/>
    <w:rsid w:val="00715B9E"/>
    <w:rsid w:val="007545F7"/>
    <w:rsid w:val="007A1775"/>
    <w:rsid w:val="007A7560"/>
    <w:rsid w:val="007C4CAA"/>
    <w:rsid w:val="007F0B8B"/>
    <w:rsid w:val="008A3AEF"/>
    <w:rsid w:val="008B4DD4"/>
    <w:rsid w:val="008B7D1E"/>
    <w:rsid w:val="008D1824"/>
    <w:rsid w:val="009014FA"/>
    <w:rsid w:val="00901FA3"/>
    <w:rsid w:val="0091228D"/>
    <w:rsid w:val="0093660F"/>
    <w:rsid w:val="00956F12"/>
    <w:rsid w:val="00970B92"/>
    <w:rsid w:val="00982AB4"/>
    <w:rsid w:val="00A34D55"/>
    <w:rsid w:val="00AB38B9"/>
    <w:rsid w:val="00AE3B66"/>
    <w:rsid w:val="00B04CA4"/>
    <w:rsid w:val="00B34C59"/>
    <w:rsid w:val="00B511AB"/>
    <w:rsid w:val="00B51C59"/>
    <w:rsid w:val="00BC6A69"/>
    <w:rsid w:val="00BD225C"/>
    <w:rsid w:val="00CC5D03"/>
    <w:rsid w:val="00DC4BEE"/>
    <w:rsid w:val="00DF2CD3"/>
    <w:rsid w:val="00DF3319"/>
    <w:rsid w:val="00E67490"/>
    <w:rsid w:val="00EB45AC"/>
    <w:rsid w:val="00EE62F5"/>
    <w:rsid w:val="00F2582B"/>
    <w:rsid w:val="00F63C60"/>
    <w:rsid w:val="00F956FB"/>
    <w:rsid w:val="00FE560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203D-376A-4429-8B92-A89788F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E674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E674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3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31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82</cp:revision>
  <cp:lastPrinted>2023-02-14T08:54:00Z</cp:lastPrinted>
  <dcterms:created xsi:type="dcterms:W3CDTF">2022-07-26T06:19:00Z</dcterms:created>
  <dcterms:modified xsi:type="dcterms:W3CDTF">2023-03-01T12:36:00Z</dcterms:modified>
</cp:coreProperties>
</file>